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A707" w14:textId="2094A64E" w:rsidR="006C5290" w:rsidRDefault="00B36DFA" w:rsidP="00F1627A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Declaraci</w:t>
      </w:r>
      <w:r w:rsidR="00F1627A">
        <w:rPr>
          <w:rFonts w:ascii="Verdana" w:hAnsi="Verdana"/>
          <w:sz w:val="24"/>
          <w:szCs w:val="24"/>
        </w:rPr>
        <w:t>ó</w:t>
      </w:r>
      <w:r>
        <w:rPr>
          <w:rFonts w:ascii="Verdana" w:hAnsi="Verdana"/>
          <w:sz w:val="24"/>
          <w:szCs w:val="24"/>
        </w:rPr>
        <w:t xml:space="preserve">n </w:t>
      </w:r>
      <w:r w:rsidR="0032235E">
        <w:rPr>
          <w:rFonts w:ascii="Verdana" w:hAnsi="Verdana"/>
          <w:sz w:val="24"/>
          <w:szCs w:val="24"/>
        </w:rPr>
        <w:t>Alexis Troncoso Bravo</w:t>
      </w:r>
    </w:p>
    <w:p w14:paraId="44E6B0DA" w14:textId="3EB5817E" w:rsidR="00B36DFA" w:rsidRDefault="00B36DFA" w:rsidP="00F1627A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Rol </w:t>
      </w:r>
      <w:r w:rsidR="00B6215C">
        <w:rPr>
          <w:rFonts w:ascii="Verdana" w:hAnsi="Verdana"/>
          <w:sz w:val="24"/>
          <w:szCs w:val="24"/>
        </w:rPr>
        <w:t>16</w:t>
      </w:r>
      <w:r>
        <w:rPr>
          <w:rFonts w:ascii="Verdana" w:hAnsi="Verdana"/>
          <w:sz w:val="24"/>
          <w:szCs w:val="24"/>
        </w:rPr>
        <w:t>-20</w:t>
      </w:r>
      <w:r w:rsidR="006B715C">
        <w:rPr>
          <w:rFonts w:ascii="Verdana" w:hAnsi="Verdana"/>
          <w:sz w:val="24"/>
          <w:szCs w:val="24"/>
        </w:rPr>
        <w:t>2</w:t>
      </w:r>
      <w:r w:rsidR="00B6215C">
        <w:rPr>
          <w:rFonts w:ascii="Verdana" w:hAnsi="Verdana"/>
          <w:sz w:val="24"/>
          <w:szCs w:val="24"/>
        </w:rPr>
        <w:t>1</w:t>
      </w:r>
    </w:p>
    <w:p w14:paraId="611B77F4" w14:textId="03D3F0CC" w:rsidR="00B514A0" w:rsidRDefault="00B514A0" w:rsidP="00B514A0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Santiago, </w:t>
      </w:r>
      <w:r w:rsidR="00F66AC8">
        <w:rPr>
          <w:rFonts w:ascii="Verdana" w:hAnsi="Verdana"/>
          <w:sz w:val="24"/>
          <w:szCs w:val="24"/>
        </w:rPr>
        <w:t>15</w:t>
      </w:r>
      <w:r>
        <w:rPr>
          <w:rFonts w:ascii="Verdana" w:hAnsi="Verdana"/>
          <w:sz w:val="24"/>
          <w:szCs w:val="24"/>
        </w:rPr>
        <w:t xml:space="preserve"> de </w:t>
      </w:r>
      <w:r w:rsidR="00F66AC8">
        <w:rPr>
          <w:rFonts w:ascii="Verdana" w:hAnsi="Verdana"/>
          <w:sz w:val="24"/>
          <w:szCs w:val="24"/>
        </w:rPr>
        <w:t>noviembre</w:t>
      </w:r>
      <w:r>
        <w:rPr>
          <w:rFonts w:ascii="Verdana" w:hAnsi="Verdana"/>
          <w:sz w:val="24"/>
          <w:szCs w:val="24"/>
        </w:rPr>
        <w:t xml:space="preserve"> de 202</w:t>
      </w:r>
      <w:r w:rsidR="00F66AC8">
        <w:rPr>
          <w:rFonts w:ascii="Verdana" w:hAnsi="Verdana"/>
          <w:sz w:val="24"/>
          <w:szCs w:val="24"/>
        </w:rPr>
        <w:t>1</w:t>
      </w:r>
      <w:r>
        <w:rPr>
          <w:rFonts w:ascii="Verdana" w:hAnsi="Verdana"/>
          <w:sz w:val="24"/>
          <w:szCs w:val="24"/>
        </w:rPr>
        <w:t>.</w:t>
      </w:r>
    </w:p>
    <w:p w14:paraId="75D5C6E5" w14:textId="77777777" w:rsidR="00B36DFA" w:rsidRDefault="00B36DFA" w:rsidP="00F1627A">
      <w:pPr>
        <w:jc w:val="both"/>
        <w:rPr>
          <w:rFonts w:ascii="Verdana" w:hAnsi="Verdana"/>
          <w:sz w:val="24"/>
          <w:szCs w:val="24"/>
        </w:rPr>
      </w:pPr>
    </w:p>
    <w:p w14:paraId="253C37AE" w14:textId="4D4C9A20" w:rsidR="00B36DFA" w:rsidRDefault="00AE3192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Alexi Troncoso Bravo</w:t>
      </w:r>
      <w:r w:rsidR="00B54E7D">
        <w:rPr>
          <w:rFonts w:ascii="Verdana" w:hAnsi="Verdana"/>
          <w:sz w:val="24"/>
          <w:szCs w:val="24"/>
        </w:rPr>
        <w:t>, cédula de identidad 13.575.864-7</w:t>
      </w:r>
      <w:r w:rsidR="002F0B82">
        <w:rPr>
          <w:rFonts w:ascii="Verdana" w:hAnsi="Verdana"/>
          <w:sz w:val="24"/>
          <w:szCs w:val="24"/>
        </w:rPr>
        <w:t xml:space="preserve"> </w:t>
      </w:r>
      <w:r w:rsidR="00B36DFA">
        <w:rPr>
          <w:rFonts w:ascii="Verdana" w:hAnsi="Verdana"/>
          <w:sz w:val="24"/>
          <w:szCs w:val="24"/>
        </w:rPr>
        <w:t>declaro</w:t>
      </w:r>
      <w:r>
        <w:rPr>
          <w:rFonts w:ascii="Verdana" w:hAnsi="Verdana"/>
          <w:sz w:val="24"/>
          <w:szCs w:val="24"/>
        </w:rPr>
        <w:t xml:space="preserve"> como denunciado</w:t>
      </w:r>
      <w:r w:rsidR="00B36DFA">
        <w:rPr>
          <w:rFonts w:ascii="Verdana" w:hAnsi="Verdana"/>
          <w:sz w:val="24"/>
          <w:szCs w:val="24"/>
        </w:rPr>
        <w:t xml:space="preserve"> en la causa rol </w:t>
      </w:r>
      <w:r>
        <w:rPr>
          <w:rFonts w:ascii="Verdana" w:hAnsi="Verdana"/>
          <w:sz w:val="24"/>
          <w:szCs w:val="24"/>
        </w:rPr>
        <w:t>16</w:t>
      </w:r>
      <w:r w:rsidR="00B36DFA">
        <w:rPr>
          <w:rFonts w:ascii="Verdana" w:hAnsi="Verdana"/>
          <w:sz w:val="24"/>
          <w:szCs w:val="24"/>
        </w:rPr>
        <w:t>-20</w:t>
      </w:r>
      <w:r w:rsidR="002F0B82">
        <w:rPr>
          <w:rFonts w:ascii="Verdana" w:hAnsi="Verdana"/>
          <w:sz w:val="24"/>
          <w:szCs w:val="24"/>
        </w:rPr>
        <w:t>2</w:t>
      </w:r>
      <w:r w:rsidR="00B54E7D">
        <w:rPr>
          <w:rFonts w:ascii="Verdana" w:hAnsi="Verdana"/>
          <w:sz w:val="24"/>
          <w:szCs w:val="24"/>
        </w:rPr>
        <w:t>1</w:t>
      </w:r>
      <w:r w:rsidR="00B36DFA">
        <w:rPr>
          <w:rFonts w:ascii="Verdana" w:hAnsi="Verdana"/>
          <w:sz w:val="24"/>
          <w:szCs w:val="24"/>
        </w:rPr>
        <w:t>.</w:t>
      </w:r>
    </w:p>
    <w:p w14:paraId="0EC191C6" w14:textId="01BCD2DC" w:rsidR="00B54E7D" w:rsidRDefault="00B54E7D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En la serie que se me denuncia yo corría a la mano de adelante, y en la segunda atajada el caballo como que se me afirmó, y yo me fui al piño. El caballo como que se me pegó una clavada hacia abajo. En el momento yo traté de corregir al caballo, y le pegué una afirmada con las dos manos para arriba y el caballo perdió pie y cayó. Eso es lo que yo hice.</w:t>
      </w:r>
      <w:r w:rsidR="0032235E">
        <w:rPr>
          <w:rFonts w:ascii="Verdana" w:hAnsi="Verdana"/>
          <w:sz w:val="24"/>
          <w:szCs w:val="24"/>
        </w:rPr>
        <w:t xml:space="preserve"> A lo mejor por tratar de corregirlo, lo corregí bruscamente por decirle así. </w:t>
      </w:r>
    </w:p>
    <w:p w14:paraId="43F1F134" w14:textId="343A96D4" w:rsidR="0032235E" w:rsidRDefault="0032235E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 lo mejor el delegado vio que donde lo levante fuerte el caballo cayó, pero no fue castigar creo yo. Se puede ver de distintas maneras. </w:t>
      </w:r>
      <w:r w:rsidR="00F1299F">
        <w:rPr>
          <w:rFonts w:ascii="Verdana" w:hAnsi="Verdana"/>
          <w:sz w:val="24"/>
          <w:szCs w:val="24"/>
        </w:rPr>
        <w:t xml:space="preserve">A lo mejor lo hice muy bruscamente, pero no lo hice por castigarlo. </w:t>
      </w:r>
    </w:p>
    <w:p w14:paraId="46B90301" w14:textId="6B28CF5C" w:rsidR="00F1299F" w:rsidRDefault="00F1299F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¿En qué serie ocurrió esto?</w:t>
      </w:r>
    </w:p>
    <w:p w14:paraId="1AFB8837" w14:textId="507020D6" w:rsidR="00F1299F" w:rsidRDefault="00F1299F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Creo que en la última serie libre en el primer toro.</w:t>
      </w:r>
    </w:p>
    <w:p w14:paraId="78A89B3D" w14:textId="184DC53A" w:rsidR="00F1299F" w:rsidRDefault="00F1299F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¿El caballo se cayó después de su corrección?</w:t>
      </w:r>
    </w:p>
    <w:p w14:paraId="7A93FDC9" w14:textId="6C8790A6" w:rsidR="00F1299F" w:rsidRDefault="00F1299F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El caballo perdió pie.</w:t>
      </w:r>
      <w:r w:rsidR="00B6215C">
        <w:rPr>
          <w:rFonts w:ascii="Verdana" w:hAnsi="Verdana"/>
          <w:sz w:val="24"/>
          <w:szCs w:val="24"/>
        </w:rPr>
        <w:t xml:space="preserve"> Todas medialunas hacen un lomito en la atajada, el caballo perdió pie y cayó. A lo mejor por eso se vio feo. No fueron espuelas ni sofrenazos. </w:t>
      </w:r>
    </w:p>
    <w:p w14:paraId="0FE6F701" w14:textId="2A9EA763" w:rsidR="00F1299F" w:rsidRDefault="00F1299F" w:rsidP="00F1627A">
      <w:pPr>
        <w:jc w:val="both"/>
        <w:rPr>
          <w:rFonts w:ascii="Verdana" w:hAnsi="Verdana"/>
          <w:sz w:val="24"/>
          <w:szCs w:val="24"/>
        </w:rPr>
      </w:pPr>
    </w:p>
    <w:p w14:paraId="23883DC5" w14:textId="77777777" w:rsidR="00F1299F" w:rsidRDefault="00F1299F" w:rsidP="00F1627A">
      <w:pPr>
        <w:jc w:val="both"/>
        <w:rPr>
          <w:rFonts w:ascii="Verdana" w:hAnsi="Verdana"/>
          <w:sz w:val="24"/>
          <w:szCs w:val="24"/>
        </w:rPr>
      </w:pPr>
    </w:p>
    <w:p w14:paraId="478FCDB2" w14:textId="77777777" w:rsidR="00E8198A" w:rsidRPr="00B36DFA" w:rsidRDefault="00E8198A" w:rsidP="00F1627A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Se pone fin a la declaración.</w:t>
      </w:r>
    </w:p>
    <w:sectPr w:rsidR="00E8198A" w:rsidRPr="00B36DF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FA"/>
    <w:rsid w:val="000852CE"/>
    <w:rsid w:val="000C18C8"/>
    <w:rsid w:val="000F79A9"/>
    <w:rsid w:val="00115576"/>
    <w:rsid w:val="00142792"/>
    <w:rsid w:val="00172A3D"/>
    <w:rsid w:val="001B49D6"/>
    <w:rsid w:val="001E29EE"/>
    <w:rsid w:val="00204378"/>
    <w:rsid w:val="002F0B82"/>
    <w:rsid w:val="00315691"/>
    <w:rsid w:val="0032235E"/>
    <w:rsid w:val="00403964"/>
    <w:rsid w:val="00453F5D"/>
    <w:rsid w:val="006B715C"/>
    <w:rsid w:val="006C5290"/>
    <w:rsid w:val="006F05ED"/>
    <w:rsid w:val="007F5E15"/>
    <w:rsid w:val="008B1D31"/>
    <w:rsid w:val="00A30906"/>
    <w:rsid w:val="00AE3192"/>
    <w:rsid w:val="00B36DFA"/>
    <w:rsid w:val="00B514A0"/>
    <w:rsid w:val="00B54E7D"/>
    <w:rsid w:val="00B6215C"/>
    <w:rsid w:val="00B75731"/>
    <w:rsid w:val="00C76320"/>
    <w:rsid w:val="00CC0B21"/>
    <w:rsid w:val="00D67A45"/>
    <w:rsid w:val="00E8198A"/>
    <w:rsid w:val="00ED10CA"/>
    <w:rsid w:val="00F1299F"/>
    <w:rsid w:val="00F1627A"/>
    <w:rsid w:val="00F408B4"/>
    <w:rsid w:val="00F6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6A43C"/>
  <w15:chartTrackingRefBased/>
  <w15:docId w15:val="{2D158570-9BC4-4DFA-880A-1DC6F458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Urrutia</dc:creator>
  <cp:keywords/>
  <dc:description/>
  <cp:lastModifiedBy>Gonzalo Urrutia</cp:lastModifiedBy>
  <cp:revision>3</cp:revision>
  <dcterms:created xsi:type="dcterms:W3CDTF">2021-12-13T00:16:00Z</dcterms:created>
  <dcterms:modified xsi:type="dcterms:W3CDTF">2021-12-13T00:16:00Z</dcterms:modified>
</cp:coreProperties>
</file>